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1" w:type="dxa"/>
        <w:tblLook w:val="04A0" w:firstRow="1" w:lastRow="0" w:firstColumn="1" w:lastColumn="0" w:noHBand="0" w:noVBand="1"/>
      </w:tblPr>
      <w:tblGrid>
        <w:gridCol w:w="1935"/>
        <w:gridCol w:w="1488"/>
        <w:gridCol w:w="2136"/>
        <w:gridCol w:w="3462"/>
      </w:tblGrid>
      <w:tr w:rsidR="00733B94" w:rsidRPr="00733B94" w:rsidTr="00DC5327">
        <w:trPr>
          <w:trHeight w:val="630"/>
        </w:trPr>
        <w:tc>
          <w:tcPr>
            <w:tcW w:w="9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94" w:rsidRPr="00733B94" w:rsidRDefault="00733B94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szCs w:val="48"/>
                <w:lang w:eastAsia="ru-RU"/>
              </w:rPr>
              <w:t>АКЦИЯ ВСЕ - 50 %</w:t>
            </w:r>
          </w:p>
        </w:tc>
      </w:tr>
      <w:tr w:rsidR="00733B94" w:rsidRPr="00733B94" w:rsidTr="00F4315C">
        <w:trPr>
          <w:trHeight w:val="37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94" w:rsidRPr="00733B94" w:rsidRDefault="00733B94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КОЛЛЕКЦИЯ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94" w:rsidRPr="00733B94" w:rsidRDefault="00733B94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94" w:rsidRPr="00733B94" w:rsidRDefault="00733B94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ОБЫЧНАЯ ЦЕНА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94" w:rsidRPr="00733B94" w:rsidRDefault="00733B94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-50%</w:t>
            </w:r>
          </w:p>
        </w:tc>
      </w:tr>
      <w:tr w:rsidR="00397351" w:rsidRPr="00733B94" w:rsidTr="00397351">
        <w:trPr>
          <w:trHeight w:val="264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АНДРИЯ 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25 м</w:t>
            </w:r>
            <w:proofErr w:type="gramStart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1800 руб.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900 руб.</w:t>
            </w:r>
          </w:p>
        </w:tc>
      </w:tr>
      <w:tr w:rsidR="00397351" w:rsidRPr="00733B94" w:rsidTr="00E70312">
        <w:trPr>
          <w:trHeight w:val="264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92 </w:t>
            </w:r>
            <w:proofErr w:type="spellStart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4315C" w:rsidRPr="00733B94" w:rsidTr="00F4315C">
        <w:trPr>
          <w:trHeight w:val="264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15C" w:rsidRPr="00A90A5E" w:rsidRDefault="00F4315C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БЕЛЬФОР 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15C" w:rsidRPr="00A90A5E" w:rsidRDefault="00F4315C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0.95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15C" w:rsidRPr="00A90A5E" w:rsidRDefault="00F4315C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1900 руб</w:t>
            </w:r>
            <w:r w:rsidR="00397351" w:rsidRPr="00A90A5E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15C" w:rsidRPr="00A90A5E" w:rsidRDefault="00F4315C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950 руб.</w:t>
            </w:r>
          </w:p>
        </w:tc>
      </w:tr>
      <w:tr w:rsidR="00F4315C" w:rsidRPr="00733B94" w:rsidTr="00F4315C">
        <w:trPr>
          <w:trHeight w:val="264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15C" w:rsidRPr="00A90A5E" w:rsidRDefault="00F4315C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15C" w:rsidRPr="00A90A5E" w:rsidRDefault="00F4315C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11.55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15C" w:rsidRPr="00A90A5E" w:rsidRDefault="00F4315C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15C" w:rsidRPr="00A90A5E" w:rsidRDefault="00F4315C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97351" w:rsidRPr="00733B94" w:rsidTr="00F4315C">
        <w:trPr>
          <w:trHeight w:val="16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БРЮГГЕ 02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68 </w:t>
            </w:r>
            <w:proofErr w:type="spellStart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1300 руб.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650 руб.</w:t>
            </w:r>
          </w:p>
        </w:tc>
      </w:tr>
      <w:tr w:rsidR="00397351" w:rsidRPr="00733B94" w:rsidTr="00397351">
        <w:trPr>
          <w:trHeight w:val="264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ГРИНВУД 02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6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1250 руб.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625 руб.</w:t>
            </w:r>
          </w:p>
        </w:tc>
      </w:tr>
      <w:tr w:rsidR="00397351" w:rsidRPr="00733B94" w:rsidTr="00D154F7">
        <w:trPr>
          <w:trHeight w:val="264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 </w:t>
            </w:r>
            <w:proofErr w:type="spellStart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97351" w:rsidRPr="00733B94" w:rsidTr="00397351">
        <w:trPr>
          <w:trHeight w:val="264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КАРФАГЕН 02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15 м</w:t>
            </w:r>
            <w:proofErr w:type="gramStart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1600 руб.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222F47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800 руб.</w:t>
            </w:r>
          </w:p>
        </w:tc>
      </w:tr>
      <w:tr w:rsidR="00397351" w:rsidRPr="00733B94" w:rsidTr="005E1B86">
        <w:trPr>
          <w:trHeight w:val="264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proofErr w:type="spellStart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397351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97351" w:rsidRPr="00733B94" w:rsidTr="00F4315C">
        <w:trPr>
          <w:trHeight w:val="168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КАРФАГЕН 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0.83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1600 руб.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800 руб.</w:t>
            </w:r>
          </w:p>
        </w:tc>
      </w:tr>
      <w:tr w:rsidR="00397351" w:rsidRPr="00733B94" w:rsidTr="00F4315C">
        <w:trPr>
          <w:trHeight w:val="168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97351" w:rsidRPr="00733B94" w:rsidTr="00F4315C">
        <w:trPr>
          <w:trHeight w:val="168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КАРФАГЕН 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1.66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1600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800 руб.</w:t>
            </w:r>
          </w:p>
        </w:tc>
      </w:tr>
      <w:tr w:rsidR="00397351" w:rsidRPr="00733B94" w:rsidTr="00397351">
        <w:trPr>
          <w:trHeight w:val="168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3.88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397351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397351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97351" w:rsidRPr="00733B94" w:rsidTr="00397351">
        <w:trPr>
          <w:trHeight w:val="26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ЛАНКАСТЕР 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46 </w:t>
            </w:r>
            <w:proofErr w:type="spellStart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7351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1250 руб.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351" w:rsidRPr="00A90A5E" w:rsidRDefault="00C16205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625 руб.</w:t>
            </w:r>
          </w:p>
        </w:tc>
      </w:tr>
      <w:tr w:rsidR="00C16205" w:rsidRPr="00733B94" w:rsidTr="00397351">
        <w:trPr>
          <w:trHeight w:val="26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ЛАНКАСТЕР 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61 </w:t>
            </w:r>
            <w:proofErr w:type="spellStart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1250 руб.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222F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625 руб.</w:t>
            </w:r>
          </w:p>
        </w:tc>
      </w:tr>
      <w:tr w:rsidR="00C16205" w:rsidRPr="00733B94" w:rsidTr="00C16205">
        <w:trPr>
          <w:trHeight w:val="264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МАЛЬТА 02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5 м</w:t>
            </w:r>
            <w:proofErr w:type="gramStart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1800 руб.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222F47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900 руб.</w:t>
            </w:r>
          </w:p>
        </w:tc>
      </w:tr>
      <w:tr w:rsidR="00C16205" w:rsidRPr="00733B94" w:rsidTr="00950027">
        <w:trPr>
          <w:trHeight w:val="264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C16205" w:rsidRPr="00733B94" w:rsidTr="00397351">
        <w:trPr>
          <w:trHeight w:val="26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МАЛЬТА 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14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1800 руб.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900 руб.</w:t>
            </w:r>
          </w:p>
        </w:tc>
      </w:tr>
      <w:tr w:rsidR="00C16205" w:rsidRPr="00733B94" w:rsidTr="00F4315C">
        <w:trPr>
          <w:trHeight w:val="286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3.75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C16205" w:rsidRPr="00733B94" w:rsidTr="00017738">
        <w:trPr>
          <w:trHeight w:val="27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НЕАПОЛЬ 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8 м</w:t>
            </w:r>
            <w:proofErr w:type="gramStart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1700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222F47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850 руб.</w:t>
            </w:r>
          </w:p>
        </w:tc>
      </w:tr>
      <w:tr w:rsidR="00C16205" w:rsidRPr="00733B94" w:rsidTr="00017738">
        <w:trPr>
          <w:trHeight w:val="270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0.</w:t>
            </w:r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proofErr w:type="spellStart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C16205" w:rsidRPr="00733B94" w:rsidTr="00F4315C">
        <w:trPr>
          <w:trHeight w:val="5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НОВАРА 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5.4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1700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850 руб.</w:t>
            </w:r>
          </w:p>
        </w:tc>
      </w:tr>
      <w:tr w:rsidR="00C16205" w:rsidRPr="00733B94" w:rsidTr="00F4315C">
        <w:trPr>
          <w:trHeight w:val="5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НОВАРА 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7.2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1700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850 руб.</w:t>
            </w:r>
          </w:p>
        </w:tc>
      </w:tr>
      <w:tr w:rsidR="00C16205" w:rsidRPr="00733B94" w:rsidTr="00F4315C">
        <w:trPr>
          <w:trHeight w:val="5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C16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ПАЛЬМИРА 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1650 руб.</w:t>
            </w:r>
            <w:bookmarkStart w:id="0" w:name="_GoBack"/>
            <w:bookmarkEnd w:id="0"/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825 руб.</w:t>
            </w:r>
          </w:p>
        </w:tc>
      </w:tr>
      <w:tr w:rsidR="00C16205" w:rsidRPr="00733B94" w:rsidTr="00F4315C">
        <w:trPr>
          <w:trHeight w:val="5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ПАЛЬМИРА 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proofErr w:type="spellStart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1650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222F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825 руб.</w:t>
            </w:r>
          </w:p>
        </w:tc>
      </w:tr>
      <w:tr w:rsidR="00C16205" w:rsidRPr="00733B94" w:rsidTr="00F4315C">
        <w:trPr>
          <w:trHeight w:val="5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ПАРМА 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6.6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2000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jc w:val="center"/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1000 руб.</w:t>
            </w:r>
          </w:p>
        </w:tc>
      </w:tr>
      <w:tr w:rsidR="00C16205" w:rsidRPr="00733B94" w:rsidTr="00C85EC6">
        <w:trPr>
          <w:trHeight w:val="30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ПЕТРА 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4.8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2000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05" w:rsidRPr="00A90A5E" w:rsidRDefault="00C16205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1000 руб.</w:t>
            </w:r>
          </w:p>
        </w:tc>
      </w:tr>
      <w:tr w:rsidR="00C16205" w:rsidRPr="00733B94" w:rsidTr="00C85EC6">
        <w:trPr>
          <w:trHeight w:val="300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2.4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05" w:rsidRPr="00A90A5E" w:rsidRDefault="00C16205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C16205" w:rsidRPr="00733B94" w:rsidTr="004E2C8D">
        <w:trPr>
          <w:trHeight w:val="30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ПЕТРА 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1.8 м2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2000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05" w:rsidRPr="00A90A5E" w:rsidRDefault="00C16205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1000 руб.</w:t>
            </w:r>
          </w:p>
        </w:tc>
      </w:tr>
      <w:tr w:rsidR="00C16205" w:rsidRPr="00733B94" w:rsidTr="004E2C8D">
        <w:trPr>
          <w:trHeight w:val="300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98.1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05" w:rsidRPr="00A90A5E" w:rsidRDefault="00C16205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C16205" w:rsidRPr="00733B94" w:rsidTr="00310F9D">
        <w:trPr>
          <w:trHeight w:val="168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ПРАГА 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66 м</w:t>
            </w:r>
            <w:proofErr w:type="gramStart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1850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925 руб.</w:t>
            </w:r>
          </w:p>
        </w:tc>
      </w:tr>
      <w:tr w:rsidR="00C16205" w:rsidRPr="00733B94" w:rsidTr="00310F9D">
        <w:trPr>
          <w:trHeight w:val="168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proofErr w:type="spellStart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C16205"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C16205" w:rsidRPr="00733B94" w:rsidTr="00F4315C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C16205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ПРОВАНС 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1.1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205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1750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05" w:rsidRPr="00A90A5E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875 руб.</w:t>
            </w: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СОРРЕНТО 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72D0" w:rsidRPr="00A90A5E" w:rsidRDefault="005572D0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1750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875 руб.</w:t>
            </w: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ТАНЖЕР 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2.3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1350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675 руб.</w:t>
            </w: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ТРИОРА 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21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1500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750 руб.</w:t>
            </w: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ТУРИН 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1.9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1750 руб.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875 руб.</w:t>
            </w:r>
          </w:p>
        </w:tc>
      </w:tr>
      <w:tr w:rsidR="005572D0" w:rsidRPr="00733B94" w:rsidTr="00715992">
        <w:trPr>
          <w:trHeight w:val="168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ЧИКАГО 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1.35 м</w:t>
            </w:r>
            <w:proofErr w:type="gram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72D0" w:rsidRPr="00A90A5E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lang w:eastAsia="ru-RU"/>
              </w:rPr>
              <w:t>1400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Pr="00A90A5E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700 руб.</w:t>
            </w:r>
          </w:p>
        </w:tc>
      </w:tr>
      <w:tr w:rsidR="005572D0" w:rsidRPr="00733B94" w:rsidTr="00C73CC4">
        <w:trPr>
          <w:trHeight w:val="168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7.7 </w:t>
            </w:r>
            <w:proofErr w:type="spellStart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A90A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72D0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0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572D0" w:rsidRPr="00733B94" w:rsidTr="00C73CC4">
        <w:trPr>
          <w:trHeight w:val="30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ШЕРВУД 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ПРОДАНО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-----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850</w:t>
            </w: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54.73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170</w:t>
            </w:r>
            <w:r w:rsidRPr="00733B94">
              <w:rPr>
                <w:rFonts w:ascii="Calibri" w:eastAsia="Times New Roman" w:hAnsi="Calibri" w:cs="Times New Roman"/>
                <w:lang w:eastAsia="ru-RU"/>
              </w:rPr>
              <w:t>0 руб.</w:t>
            </w: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ШЕРВУД 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ПРОДАНО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-----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850</w:t>
            </w: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105.22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170</w:t>
            </w:r>
            <w:r w:rsidRPr="00733B94">
              <w:rPr>
                <w:rFonts w:ascii="Calibri" w:eastAsia="Times New Roman" w:hAnsi="Calibri" w:cs="Times New Roman"/>
                <w:lang w:eastAsia="ru-RU"/>
              </w:rPr>
              <w:t>0 руб.</w:t>
            </w: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ЭДИНБУРГ 02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170</w:t>
            </w:r>
            <w:r w:rsidRPr="00733B94">
              <w:rPr>
                <w:rFonts w:ascii="Calibri" w:eastAsia="Times New Roman" w:hAnsi="Calibri" w:cs="Times New Roman"/>
                <w:lang w:eastAsia="ru-RU"/>
              </w:rPr>
              <w:t>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247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850</w:t>
            </w: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5572D0" w:rsidRPr="00733B94" w:rsidTr="00C31098">
        <w:trPr>
          <w:trHeight w:val="269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572D0" w:rsidRPr="00733B94" w:rsidTr="00F4315C">
        <w:trPr>
          <w:trHeight w:val="30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ЭРИДАН 01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164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247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180</w:t>
            </w:r>
            <w:r w:rsidRPr="00733B94">
              <w:rPr>
                <w:rFonts w:ascii="Calibri" w:eastAsia="Times New Roman" w:hAnsi="Calibri" w:cs="Times New Roman"/>
                <w:lang w:eastAsia="ru-RU"/>
              </w:rPr>
              <w:t>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247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900</w:t>
            </w: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5572D0" w:rsidRPr="00733B94" w:rsidTr="00C31098">
        <w:trPr>
          <w:trHeight w:val="269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572D0" w:rsidRPr="00733B94" w:rsidTr="00054CA1">
        <w:trPr>
          <w:trHeight w:val="30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КОРСИКА 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1.95</w:t>
            </w: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proofErr w:type="gramStart"/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1700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Новая цена 85</w:t>
            </w: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0 руб.</w:t>
            </w:r>
          </w:p>
        </w:tc>
      </w:tr>
      <w:tr w:rsidR="005572D0" w:rsidRPr="00733B94" w:rsidTr="00054CA1">
        <w:trPr>
          <w:trHeight w:val="300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196,6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F4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572D0" w:rsidRPr="00733B94" w:rsidTr="00595175">
        <w:trPr>
          <w:trHeight w:val="30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МОНРЕАЛЬ 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DC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color w:val="000000"/>
                <w:lang w:eastAsia="ru-RU"/>
              </w:rPr>
              <w:t>1.26 м2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D0" w:rsidRPr="00733B94" w:rsidRDefault="005572D0" w:rsidP="00733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1650 руб.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D0" w:rsidRPr="00733B94" w:rsidRDefault="005572D0" w:rsidP="00247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Новая цена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825</w:t>
            </w:r>
            <w:r w:rsidRPr="00733B9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5572D0" w:rsidRPr="00733B94" w:rsidTr="00595175">
        <w:trPr>
          <w:trHeight w:val="300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733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D0" w:rsidRPr="00733B94" w:rsidRDefault="005572D0" w:rsidP="00733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26.24 м.п.</w:t>
            </w: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2D0" w:rsidRPr="00733B94" w:rsidRDefault="005572D0" w:rsidP="00733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2D0" w:rsidRPr="00733B94" w:rsidRDefault="005572D0" w:rsidP="00733B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33B94" w:rsidRDefault="00733B94"/>
    <w:sectPr w:rsidR="00733B94" w:rsidSect="00C73C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4"/>
    <w:rsid w:val="00127924"/>
    <w:rsid w:val="001A4DE8"/>
    <w:rsid w:val="00247036"/>
    <w:rsid w:val="00397351"/>
    <w:rsid w:val="00545859"/>
    <w:rsid w:val="005572D0"/>
    <w:rsid w:val="00643CBF"/>
    <w:rsid w:val="00676AE0"/>
    <w:rsid w:val="00733B94"/>
    <w:rsid w:val="00796045"/>
    <w:rsid w:val="0082009D"/>
    <w:rsid w:val="00A90A5E"/>
    <w:rsid w:val="00C16205"/>
    <w:rsid w:val="00C31098"/>
    <w:rsid w:val="00C73CC4"/>
    <w:rsid w:val="00DC5327"/>
    <w:rsid w:val="00E05F5E"/>
    <w:rsid w:val="00F4315C"/>
    <w:rsid w:val="00F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3</cp:revision>
  <dcterms:created xsi:type="dcterms:W3CDTF">2022-11-29T12:32:00Z</dcterms:created>
  <dcterms:modified xsi:type="dcterms:W3CDTF">2022-11-29T12:32:00Z</dcterms:modified>
</cp:coreProperties>
</file>