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41" w:rsidRDefault="00B37141">
      <w:r>
        <w:fldChar w:fldCharType="begin"/>
      </w:r>
      <w:r>
        <w:instrText xml:space="preserve"> LINK Excel.Sheet.12 "C:\\Users\\user\\Desktop\\прайсы 1.04.22\\ПРАЙС 1.04.22 — розница.xlsx" "Лист1!R1C1:R111C4" \a \f 4 \h  \* MERGEFORMAT </w:instrText>
      </w:r>
      <w:r>
        <w:fldChar w:fldCharType="separate"/>
      </w:r>
    </w:p>
    <w:tbl>
      <w:tblPr>
        <w:tblW w:w="7797" w:type="dxa"/>
        <w:tblInd w:w="108" w:type="dxa"/>
        <w:tblLook w:val="04A0" w:firstRow="1" w:lastRow="0" w:firstColumn="1" w:lastColumn="0" w:noHBand="0" w:noVBand="1"/>
      </w:tblPr>
      <w:tblGrid>
        <w:gridCol w:w="2262"/>
        <w:gridCol w:w="1707"/>
        <w:gridCol w:w="1673"/>
        <w:gridCol w:w="2155"/>
      </w:tblGrid>
      <w:tr w:rsidR="00B37141" w:rsidRPr="00B37141" w:rsidTr="00B37141">
        <w:trPr>
          <w:trHeight w:val="624"/>
        </w:trPr>
        <w:tc>
          <w:tcPr>
            <w:tcW w:w="2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371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ПРАЙС С 1.04.2022</w:t>
            </w:r>
          </w:p>
        </w:tc>
        <w:tc>
          <w:tcPr>
            <w:tcW w:w="33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1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ПРАЙС</w:t>
            </w:r>
            <w:r w:rsidRPr="00B371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РОЗНИЦА</w:t>
            </w:r>
          </w:p>
        </w:tc>
      </w:tr>
      <w:tr w:rsidR="00B37141" w:rsidRPr="00B37141" w:rsidTr="00B37141">
        <w:trPr>
          <w:trHeight w:val="576"/>
        </w:trPr>
        <w:tc>
          <w:tcPr>
            <w:tcW w:w="22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</w:t>
            </w:r>
            <w:r w:rsidRPr="00B371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изм.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м2/</w:t>
            </w:r>
            <w:proofErr w:type="spellStart"/>
            <w:r w:rsidRPr="00B371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Start"/>
            <w:r w:rsidRPr="00B371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 w:rsidRPr="00B371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в </w:t>
            </w:r>
            <w:proofErr w:type="spellStart"/>
            <w:r w:rsidRPr="00B371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кор</w:t>
            </w:r>
            <w:proofErr w:type="spellEnd"/>
            <w:r w:rsidRPr="00B371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Алькасар 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1 700,00р.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Алькасар 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1 860,00р.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Андрия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1 800,00р.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Андрия</w:t>
            </w:r>
            <w:proofErr w:type="spellEnd"/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 xml:space="preserve"> 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1 900,00р.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Аргос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1 250,00р.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Бельфор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1 900,00р.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Брюгге 01;03;04;06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1 300,00р.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Брюгге 05; 07; 08; 09; 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1 450,00р.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 xml:space="preserve">Вена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1 900,00р.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2,55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 xml:space="preserve">Верона 01;02;03;04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1 250,00р.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37141" w:rsidRPr="00B37141" w:rsidTr="00B37141">
        <w:trPr>
          <w:trHeight w:val="444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Верона 05;06;07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1 350,00р.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Вечность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1 700,00р.</w:t>
            </w:r>
          </w:p>
        </w:tc>
        <w:bookmarkStart w:id="0" w:name="_GoBack"/>
        <w:bookmarkEnd w:id="0"/>
      </w:tr>
      <w:tr w:rsidR="00B37141" w:rsidRPr="00B37141" w:rsidTr="00B37141">
        <w:trPr>
          <w:trHeight w:val="438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Глостер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1 500,00р.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Гринвуд</w:t>
            </w:r>
            <w:proofErr w:type="spellEnd"/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 xml:space="preserve"> 01;03;06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1 250,00р.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Гринвуд</w:t>
            </w:r>
            <w:proofErr w:type="spellEnd"/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 xml:space="preserve"> 04; 05; 07; 08; 09; 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1 380,00р.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Дайтона</w:t>
            </w:r>
            <w:proofErr w:type="spellEnd"/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br/>
              <w:t>(под заказ)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1 600,00р.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Карфаген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1 600,00р.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Корсика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1 700,00р.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Корфу 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1 200,00р.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Корфу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1 280,00р.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Куршавель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1 650,00р.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Ланкастер 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1 180,00р.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Ланкастер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1 250,00р.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Лерида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1 450,00р.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Лозанна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2 000,00р.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Мальта</w:t>
            </w:r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br/>
              <w:t>(под заказ)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1 800,00р.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Маракеш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1 500,00р.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Монреаль</w:t>
            </w:r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br/>
              <w:t>(под заказ)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1 650,00р.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Монреаль 04,05</w:t>
            </w:r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br/>
              <w:t>(под заказ)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1 650,00р.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lastRenderedPageBreak/>
              <w:t>Неаполь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1 700,00р.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Новара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1 700,00р.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Пальмира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1 650,00р.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Парма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2 000,00р.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Петра</w:t>
            </w:r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br/>
              <w:t>(под заказ)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2 000,00р.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 xml:space="preserve">Прага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1 850,00р.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Прованс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1 750,00р.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Равенна 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1 150,00р.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Равенна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1 230,00р.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Родос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1 750,00р.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Савона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1 400,00р.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Сорренто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1 750,00р.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Сорренто 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1 850,00р.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Танжер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1 350,00р.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Триора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1 500,00р.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Троя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2 000,00р.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Турин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1 750,00р.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Чикаго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1 400,00р.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Шервуд</w:t>
            </w:r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br/>
              <w:t>(под заказ)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1 700,00р.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Эдинбург</w:t>
            </w:r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br/>
              <w:t>(под заказ)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1 700,00р.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Эридан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1 800,00р.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Клей серый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меш/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1/25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Клей белый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меш/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1/25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Затирка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меш/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1/25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1 100,00р.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ведро/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1/8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ведро/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1/2,5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600,00р.</w:t>
            </w:r>
          </w:p>
        </w:tc>
      </w:tr>
      <w:tr w:rsidR="00B37141" w:rsidRPr="00B37141" w:rsidTr="00B37141">
        <w:trPr>
          <w:trHeight w:val="948"/>
        </w:trPr>
        <w:tc>
          <w:tcPr>
            <w:tcW w:w="22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Затирка черная</w:t>
            </w:r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br/>
              <w:t>ТОЛЬКО В МЕШКАХ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меш/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1/25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1 300,00р.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Гидрофобизатор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бут/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1/5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1 100,00р.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бут/</w:t>
            </w:r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37141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1/2,5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700,00р.</w:t>
            </w:r>
          </w:p>
        </w:tc>
      </w:tr>
      <w:tr w:rsidR="00B37141" w:rsidRPr="00B37141" w:rsidTr="00B37141">
        <w:trPr>
          <w:trHeight w:val="438"/>
        </w:trPr>
        <w:tc>
          <w:tcPr>
            <w:tcW w:w="2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Фиксатор шва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141" w:rsidRPr="00B37141" w:rsidRDefault="00B37141" w:rsidP="00B3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71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270,00р.</w:t>
            </w:r>
          </w:p>
        </w:tc>
      </w:tr>
    </w:tbl>
    <w:p w:rsidR="0042623D" w:rsidRDefault="00B37141">
      <w:r>
        <w:fldChar w:fldCharType="end"/>
      </w:r>
    </w:p>
    <w:sectPr w:rsidR="00426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AE"/>
    <w:rsid w:val="0042623D"/>
    <w:rsid w:val="00B345AE"/>
    <w:rsid w:val="00B3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2022-07-20T11:33:00Z</dcterms:created>
  <dcterms:modified xsi:type="dcterms:W3CDTF">2022-07-20T11:38:00Z</dcterms:modified>
</cp:coreProperties>
</file>